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AB84" w14:textId="77777777" w:rsidR="00BA0BFB" w:rsidRPr="00394F4C" w:rsidRDefault="00BA0BFB" w:rsidP="00BA0BF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sr-Cyrl-CS"/>
        </w:rPr>
      </w:pPr>
      <w:permStart w:id="1941199467" w:edGrp="everyone"/>
      <w:permEnd w:id="1941199467"/>
      <w:r w:rsidRPr="00394F4C">
        <w:rPr>
          <w:rFonts w:ascii="Arial" w:hAnsi="Arial" w:cs="Arial"/>
          <w:sz w:val="20"/>
          <w:szCs w:val="20"/>
          <w:lang w:val="sr-Latn-CS"/>
        </w:rPr>
        <w:tab/>
      </w:r>
      <w:r w:rsidRPr="00394F4C">
        <w:rPr>
          <w:rFonts w:ascii="Arial" w:hAnsi="Arial" w:cs="Arial"/>
          <w:sz w:val="20"/>
          <w:szCs w:val="20"/>
          <w:lang w:val="sr-Latn-CS"/>
        </w:rPr>
        <w:tab/>
      </w:r>
      <w:r w:rsidRPr="00394F4C">
        <w:rPr>
          <w:rFonts w:ascii="Arial" w:hAnsi="Arial" w:cs="Arial"/>
          <w:sz w:val="20"/>
          <w:szCs w:val="20"/>
          <w:lang w:val="sr-Latn-CS"/>
        </w:rPr>
        <w:tab/>
      </w:r>
      <w:r w:rsidRPr="00394F4C">
        <w:rPr>
          <w:rFonts w:ascii="Arial" w:hAnsi="Arial" w:cs="Arial"/>
          <w:sz w:val="20"/>
          <w:szCs w:val="20"/>
          <w:lang w:val="sr-Cyrl-CS"/>
        </w:rPr>
        <w:t>Прилог бр.</w:t>
      </w:r>
      <w:r w:rsidRPr="00394F4C">
        <w:rPr>
          <w:rFonts w:ascii="Arial" w:hAnsi="Arial" w:cs="Arial"/>
          <w:sz w:val="20"/>
          <w:szCs w:val="20"/>
          <w:lang w:val="sr-Latn-RS"/>
        </w:rPr>
        <w:t xml:space="preserve"> 4</w:t>
      </w:r>
    </w:p>
    <w:p w14:paraId="4F57D459" w14:textId="77777777" w:rsidR="00BA0BFB" w:rsidRPr="00394F4C" w:rsidRDefault="00BA0BFB" w:rsidP="00BA0BF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Cyrl-CS"/>
        </w:rPr>
        <w:t xml:space="preserve">уз  Уговор о набавци услуга </w:t>
      </w:r>
      <w:r w:rsidRPr="00394F4C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id="463366968" w:edGrp="everyone"/>
      <w:r w:rsidRPr="00394F4C">
        <w:rPr>
          <w:rFonts w:ascii="Arial" w:hAnsi="Arial" w:cs="Arial"/>
          <w:sz w:val="20"/>
          <w:szCs w:val="20"/>
          <w:lang w:val="sr-Cyrl-CS"/>
        </w:rPr>
        <w:t xml:space="preserve">_____ од ______ _________20__ </w:t>
      </w:r>
      <w:permEnd w:id="463366968"/>
      <w:r w:rsidRPr="00394F4C">
        <w:rPr>
          <w:rFonts w:ascii="Arial" w:hAnsi="Arial" w:cs="Arial"/>
          <w:sz w:val="20"/>
          <w:szCs w:val="20"/>
          <w:lang w:val="sr-Cyrl-CS"/>
        </w:rPr>
        <w:t>год.</w:t>
      </w:r>
    </w:p>
    <w:p w14:paraId="777A3BA9" w14:textId="77777777" w:rsidR="00BA0BFB" w:rsidRPr="00394F4C" w:rsidRDefault="00BA0BFB" w:rsidP="00BA0BFB">
      <w:pPr>
        <w:spacing w:after="0" w:line="240" w:lineRule="auto"/>
        <w:ind w:firstLine="7560"/>
        <w:rPr>
          <w:rFonts w:ascii="Arial" w:hAnsi="Arial" w:cs="Arial"/>
          <w:b/>
          <w:sz w:val="20"/>
          <w:szCs w:val="20"/>
          <w:lang w:val="sr-Latn-RS"/>
        </w:rPr>
      </w:pPr>
    </w:p>
    <w:p w14:paraId="274FC0BA" w14:textId="77777777" w:rsidR="00BA0BFB" w:rsidRPr="00394F4C" w:rsidRDefault="00BA0BFB" w:rsidP="00BA0BFB">
      <w:pPr>
        <w:spacing w:after="0" w:line="240" w:lineRule="auto"/>
        <w:ind w:firstLine="7560"/>
        <w:rPr>
          <w:rFonts w:ascii="Arial" w:hAnsi="Arial" w:cs="Arial"/>
          <w:b/>
          <w:sz w:val="20"/>
          <w:szCs w:val="20"/>
          <w:lang w:val="sr-Latn-RS"/>
        </w:rPr>
      </w:pPr>
    </w:p>
    <w:p w14:paraId="39A15CA3" w14:textId="77777777" w:rsidR="00BA0BFB" w:rsidRPr="00394F4C" w:rsidRDefault="00BA0BFB" w:rsidP="00BA0BF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CS"/>
        </w:rPr>
      </w:pPr>
      <w:r w:rsidRPr="00394F4C">
        <w:rPr>
          <w:rFonts w:ascii="Arial" w:hAnsi="Arial" w:cs="Arial"/>
          <w:b/>
          <w:sz w:val="20"/>
          <w:szCs w:val="20"/>
          <w:lang w:val="sr-Latn-CS"/>
        </w:rPr>
        <w:t xml:space="preserve">Р е к л а м а ц и ј а </w:t>
      </w:r>
    </w:p>
    <w:p w14:paraId="7E6BB479" w14:textId="77777777" w:rsidR="00BA0BFB" w:rsidRPr="00394F4C" w:rsidRDefault="00BA0BFB" w:rsidP="00BA0BFB">
      <w:pPr>
        <w:spacing w:after="0" w:line="240" w:lineRule="auto"/>
        <w:ind w:firstLine="7560"/>
        <w:rPr>
          <w:rFonts w:ascii="Arial" w:hAnsi="Arial" w:cs="Arial"/>
          <w:b/>
          <w:sz w:val="20"/>
          <w:szCs w:val="20"/>
          <w:lang w:val="sr-Cyrl-CS"/>
        </w:rPr>
      </w:pPr>
    </w:p>
    <w:p w14:paraId="04F78F4E" w14:textId="77777777" w:rsidR="00BA0BFB" w:rsidRPr="00394F4C" w:rsidRDefault="00BA0BFB" w:rsidP="00BA0BFB">
      <w:pPr>
        <w:spacing w:after="0" w:line="240" w:lineRule="auto"/>
        <w:ind w:firstLine="7560"/>
        <w:rPr>
          <w:rFonts w:ascii="Arial" w:hAnsi="Arial" w:cs="Arial"/>
          <w:b/>
          <w:sz w:val="20"/>
          <w:szCs w:val="20"/>
          <w:lang w:val="sr-Cyrl-CS"/>
        </w:rPr>
      </w:pPr>
    </w:p>
    <w:p w14:paraId="284154DE" w14:textId="77777777" w:rsidR="00BA0BFB" w:rsidRPr="00394F4C" w:rsidRDefault="00BA0BFB" w:rsidP="00BA0BF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b/>
          <w:sz w:val="20"/>
          <w:szCs w:val="20"/>
          <w:lang w:val="sr-Cyrl-CS"/>
        </w:rPr>
        <w:t>1.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Сачињена  </w:t>
      </w:r>
      <w:r w:rsidRPr="00394F4C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дана </w:t>
      </w:r>
      <w:permStart w:id="1708675243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__________________,</w:t>
      </w:r>
      <w:permEnd w:id="1708675243"/>
      <w:r w:rsidRPr="00394F4C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394F4C">
        <w:rPr>
          <w:rFonts w:ascii="Arial" w:hAnsi="Arial" w:cs="Arial"/>
          <w:sz w:val="20"/>
          <w:szCs w:val="20"/>
          <w:lang w:val="sr-Latn-CS"/>
        </w:rPr>
        <w:t>у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месту пријема услуга: </w:t>
      </w:r>
    </w:p>
    <w:p w14:paraId="6D617E98" w14:textId="77777777" w:rsidR="00BA0BFB" w:rsidRPr="00394F4C" w:rsidRDefault="00BA0BFB" w:rsidP="00BA0BFB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Cyrl-CS"/>
        </w:rPr>
        <w:t xml:space="preserve">  1.1. објекат Наручиоца: </w:t>
      </w:r>
      <w:permStart w:id="751594480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</w:t>
      </w:r>
    </w:p>
    <w:permEnd w:id="751594480"/>
    <w:p w14:paraId="50428507" w14:textId="77777777" w:rsidR="00BA0BFB" w:rsidRPr="00394F4C" w:rsidRDefault="00BA0BFB" w:rsidP="00BA0BFB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Cyrl-CS"/>
        </w:rPr>
        <w:t xml:space="preserve">  1.2.  објекат Извршиоца:</w:t>
      </w:r>
      <w:r w:rsidRPr="00394F4C">
        <w:rPr>
          <w:rFonts w:ascii="Arial" w:hAnsi="Arial" w:cs="Arial"/>
          <w:sz w:val="20"/>
          <w:szCs w:val="20"/>
          <w:lang w:val="sr-Latn-RS"/>
        </w:rPr>
        <w:t xml:space="preserve"> </w:t>
      </w:r>
      <w:permStart w:id="1328883245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</w:t>
      </w:r>
    </w:p>
    <w:permEnd w:id="1328883245"/>
    <w:p w14:paraId="22F64878" w14:textId="77777777" w:rsidR="00BA0BFB" w:rsidRPr="00394F4C" w:rsidRDefault="00BA0BFB" w:rsidP="00BA0BFB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Cyrl-CS"/>
        </w:rPr>
        <w:t xml:space="preserve">  1.3.</w:t>
      </w:r>
      <w:r w:rsidRPr="00394F4C">
        <w:rPr>
          <w:rFonts w:ascii="Arial" w:hAnsi="Arial" w:cs="Arial"/>
          <w:sz w:val="20"/>
          <w:szCs w:val="20"/>
          <w:lang w:val="sr-Latn-RS"/>
        </w:rPr>
        <w:t xml:space="preserve"> </w:t>
      </w:r>
      <w:permStart w:id="1357143164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__________________________________________________</w:t>
      </w:r>
    </w:p>
    <w:permEnd w:id="1357143164"/>
    <w:p w14:paraId="5D46DEC9" w14:textId="77777777" w:rsidR="00BA0BFB" w:rsidRPr="00394F4C" w:rsidRDefault="00BA0BFB" w:rsidP="00BA0BFB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  <w:lang w:val="sr-Cyrl-CS"/>
        </w:rPr>
      </w:pPr>
    </w:p>
    <w:p w14:paraId="02DDB1E5" w14:textId="77777777" w:rsidR="00BA0BFB" w:rsidRPr="00394F4C" w:rsidRDefault="00BA0BFB" w:rsidP="00BA0BF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од  Наручиоца</w:t>
      </w:r>
      <w:r w:rsidRPr="00394F4C">
        <w:rPr>
          <w:rFonts w:ascii="Arial" w:hAnsi="Arial" w:cs="Arial"/>
          <w:sz w:val="20"/>
          <w:szCs w:val="20"/>
          <w:lang w:val="sr-Latn-CS"/>
        </w:rPr>
        <w:t xml:space="preserve">, 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овлашћеног  лица за пријем услуга </w:t>
      </w:r>
      <w:permStart w:id="2092517396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______________________________________________________________________</w:t>
      </w:r>
    </w:p>
    <w:permEnd w:id="2092517396"/>
    <w:p w14:paraId="0DFE4EC0" w14:textId="77777777" w:rsidR="00BA0BFB" w:rsidRPr="00394F4C" w:rsidRDefault="00BA0BFB" w:rsidP="00BA0BFB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sr-Cyrl-CS"/>
        </w:rPr>
      </w:pPr>
      <w:r w:rsidRPr="00394F4C">
        <w:rPr>
          <w:rFonts w:ascii="Arial" w:hAnsi="Arial" w:cs="Arial"/>
          <w:b/>
          <w:sz w:val="20"/>
          <w:szCs w:val="20"/>
          <w:lang w:val="sr-Cyrl-CS"/>
        </w:rPr>
        <w:tab/>
      </w:r>
      <w:r w:rsidRPr="00394F4C">
        <w:rPr>
          <w:rFonts w:ascii="Arial" w:hAnsi="Arial" w:cs="Arial"/>
          <w:b/>
          <w:sz w:val="20"/>
          <w:szCs w:val="20"/>
          <w:lang w:val="sr-Cyrl-CS"/>
        </w:rPr>
        <w:tab/>
      </w:r>
      <w:r w:rsidRPr="00394F4C">
        <w:rPr>
          <w:rFonts w:ascii="Arial" w:hAnsi="Arial" w:cs="Arial"/>
          <w:b/>
          <w:sz w:val="20"/>
          <w:szCs w:val="20"/>
          <w:lang w:val="sr-Cyrl-CS"/>
        </w:rPr>
        <w:tab/>
      </w:r>
      <w:r w:rsidRPr="00394F4C">
        <w:rPr>
          <w:rFonts w:ascii="Arial" w:hAnsi="Arial" w:cs="Arial"/>
          <w:b/>
          <w:sz w:val="20"/>
          <w:szCs w:val="20"/>
          <w:lang w:val="sr-Cyrl-CS"/>
        </w:rPr>
        <w:tab/>
      </w:r>
      <w:r w:rsidRPr="00394F4C">
        <w:rPr>
          <w:rFonts w:ascii="Arial" w:hAnsi="Arial" w:cs="Arial"/>
          <w:b/>
          <w:sz w:val="20"/>
          <w:szCs w:val="20"/>
          <w:lang w:val="sr-Cyrl-CS"/>
        </w:rPr>
        <w:tab/>
      </w:r>
      <w:r w:rsidRPr="00394F4C">
        <w:rPr>
          <w:rFonts w:ascii="Arial" w:hAnsi="Arial" w:cs="Arial"/>
          <w:i/>
          <w:sz w:val="20"/>
          <w:szCs w:val="20"/>
          <w:lang w:val="sr-Cyrl-CS"/>
        </w:rPr>
        <w:t xml:space="preserve">                                          (навести име/имена лица овлашћеног  за пријем услуга),</w:t>
      </w:r>
    </w:p>
    <w:p w14:paraId="701FC3D6" w14:textId="77777777" w:rsidR="00BA0BFB" w:rsidRPr="00394F4C" w:rsidRDefault="00BA0BFB" w:rsidP="00BA0BFB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sr-Cyrl-CS"/>
        </w:rPr>
      </w:pPr>
    </w:p>
    <w:p w14:paraId="0DA8E068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b/>
          <w:sz w:val="20"/>
          <w:szCs w:val="20"/>
          <w:lang w:val="sr-Cyrl-CS"/>
        </w:rPr>
        <w:t>2.</w:t>
      </w:r>
      <w:r w:rsidRPr="00394F4C">
        <w:rPr>
          <w:rFonts w:ascii="Arial" w:hAnsi="Arial" w:cs="Arial"/>
          <w:sz w:val="20"/>
          <w:szCs w:val="20"/>
          <w:lang w:val="sr-Cyrl-CS"/>
        </w:rPr>
        <w:t xml:space="preserve"> Овлашћено лице (лица)  Наручиоца   овим Прилогом који је саставни део Уговора о набавци услуга бр.</w:t>
      </w:r>
      <w:r w:rsidRPr="00394F4C">
        <w:rPr>
          <w:rFonts w:ascii="Arial" w:hAnsi="Arial" w:cs="Arial"/>
          <w:sz w:val="20"/>
          <w:szCs w:val="20"/>
          <w:lang w:val="sr-Latn-RS"/>
        </w:rPr>
        <w:t xml:space="preserve"> </w:t>
      </w:r>
      <w:permStart w:id="2022861900" w:edGrp="everyone"/>
      <w:r w:rsidRPr="00394F4C">
        <w:rPr>
          <w:rFonts w:ascii="Arial" w:hAnsi="Arial" w:cs="Arial"/>
          <w:sz w:val="20"/>
          <w:szCs w:val="20"/>
          <w:lang w:val="sr-Cyrl-CS"/>
        </w:rPr>
        <w:t xml:space="preserve">_________ од ____________, </w:t>
      </w:r>
      <w:permEnd w:id="2022861900"/>
      <w:r w:rsidRPr="00394F4C">
        <w:rPr>
          <w:rFonts w:ascii="Arial" w:hAnsi="Arial" w:cs="Arial"/>
          <w:sz w:val="20"/>
          <w:szCs w:val="20"/>
          <w:lang w:val="sr-Cyrl-CS"/>
        </w:rPr>
        <w:t xml:space="preserve">а чији је предмет услуга </w:t>
      </w:r>
      <w:permStart w:id="2007397893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_________________________________________________________________________________,</w:t>
      </w:r>
      <w:permEnd w:id="2007397893"/>
      <w:r w:rsidRPr="00394F4C">
        <w:rPr>
          <w:rFonts w:ascii="Arial" w:hAnsi="Arial" w:cs="Arial"/>
          <w:sz w:val="20"/>
          <w:szCs w:val="20"/>
          <w:lang w:val="sr-Cyrl-CS"/>
        </w:rPr>
        <w:t xml:space="preserve"> констатује  недостатке, пропусте и др.  неусаглашености,   запажене    при   прегледу  предметних услуга, и то: </w:t>
      </w:r>
    </w:p>
    <w:p w14:paraId="22B5AC68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Cyrl-CS"/>
        </w:rPr>
      </w:pPr>
    </w:p>
    <w:p w14:paraId="2EA3D538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Cyrl-CS"/>
        </w:rPr>
      </w:pPr>
      <w:permStart w:id="1185238819" w:edGrp="everyone"/>
      <w:r w:rsidRPr="00394F4C">
        <w:rPr>
          <w:rFonts w:ascii="Arial" w:hAnsi="Arial" w:cs="Arial"/>
          <w:sz w:val="20"/>
          <w:szCs w:val="20"/>
          <w:lang w:val="sr-Cyrl-CS"/>
        </w:rPr>
        <w:t>_________________________________________________________________________________________________________</w:t>
      </w:r>
    </w:p>
    <w:p w14:paraId="5E378B1A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Cyrl-CS"/>
        </w:rPr>
      </w:pPr>
      <w:r w:rsidRPr="00394F4C">
        <w:rPr>
          <w:rFonts w:ascii="Arial" w:hAnsi="Arial" w:cs="Arial"/>
          <w:sz w:val="20"/>
          <w:szCs w:val="20"/>
          <w:lang w:val="sr-Cyrl-CS"/>
        </w:rPr>
        <w:t>_________________________________________________________________________________________________________</w:t>
      </w:r>
    </w:p>
    <w:p w14:paraId="13E04269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i/>
          <w:sz w:val="20"/>
          <w:szCs w:val="20"/>
          <w:lang w:val="sr-Cyrl-CS"/>
        </w:rPr>
      </w:pPr>
      <w:r w:rsidRPr="00394F4C">
        <w:rPr>
          <w:rFonts w:ascii="Arial" w:hAnsi="Arial" w:cs="Arial"/>
          <w:i/>
          <w:sz w:val="20"/>
          <w:szCs w:val="20"/>
          <w:lang w:val="sr-Cyrl-CS"/>
        </w:rPr>
        <w:t xml:space="preserve">(прецизно навести: 1) основ рекламације наводећи тачан члан и одредбе члана уговора и спецификације, које су повређене, као и опис уоченог недостатка,  а који  указује да не постоји сагласност услуге која  је предмет примопредаје са  условима и захтевима услуге  –квантитативно и квалитативно ; 2. Разлоге за одбијање или прихватање рекламације   </w:t>
      </w:r>
    </w:p>
    <w:permEnd w:id="1185238819"/>
    <w:p w14:paraId="1D606115" w14:textId="77777777" w:rsidR="00BA0BFB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Cyrl-CS"/>
        </w:rPr>
      </w:pPr>
    </w:p>
    <w:p w14:paraId="1579192E" w14:textId="77777777" w:rsidR="00BA0BFB" w:rsidRPr="00394F4C" w:rsidRDefault="00BA0BFB" w:rsidP="00BA0BF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 w:rsidRPr="00394F4C">
        <w:rPr>
          <w:rFonts w:ascii="Arial" w:hAnsi="Arial" w:cs="Arial"/>
          <w:b/>
          <w:lang w:val="sr-Cyrl-CS"/>
        </w:rPr>
        <w:t>3.</w:t>
      </w:r>
      <w:r w:rsidRPr="00394F4C">
        <w:rPr>
          <w:rFonts w:ascii="Arial" w:hAnsi="Arial" w:cs="Arial"/>
          <w:lang w:val="sr-Cyrl-CS"/>
        </w:rPr>
        <w:t xml:space="preserve"> Извршилац је дужан да  у року од </w:t>
      </w:r>
      <w:permStart w:id="40724970" w:edGrp="everyone"/>
      <w:r w:rsidRPr="00394F4C">
        <w:rPr>
          <w:rFonts w:ascii="Arial" w:hAnsi="Arial" w:cs="Arial"/>
          <w:lang w:val="sr-Cyrl-CS"/>
        </w:rPr>
        <w:t>___________________</w:t>
      </w:r>
      <w:permEnd w:id="40724970"/>
      <w:r w:rsidRPr="00394F4C">
        <w:rPr>
          <w:rFonts w:ascii="Arial" w:hAnsi="Arial" w:cs="Arial"/>
          <w:lang w:val="sr-Cyrl-CS"/>
        </w:rPr>
        <w:t xml:space="preserve"> дана од дана пријема ове рекламације отклони недостатак наведен у тачки 2 ове рекламације, и преда услугу у свему сагласно одредбама Прилога  бр. 1  и  Уговора о набавци услуга </w:t>
      </w:r>
    </w:p>
    <w:p w14:paraId="61C7B62D" w14:textId="77777777" w:rsidR="00BA0BFB" w:rsidRPr="00394F4C" w:rsidRDefault="00BA0BFB" w:rsidP="00BA0BF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5A4CC97" w14:textId="77777777" w:rsidR="00BA0BFB" w:rsidRPr="00394F4C" w:rsidRDefault="00BA0BFB" w:rsidP="00BA0BF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394F4C">
        <w:rPr>
          <w:rFonts w:ascii="Arial" w:hAnsi="Arial" w:cs="Arial"/>
          <w:b/>
          <w:bCs/>
          <w:lang w:val="sr-Cyrl-CS"/>
        </w:rPr>
        <w:t xml:space="preserve">4. </w:t>
      </w:r>
      <w:r w:rsidRPr="00394F4C">
        <w:rPr>
          <w:rFonts w:ascii="Arial" w:hAnsi="Arial" w:cs="Arial"/>
          <w:bCs/>
          <w:lang w:val="sr-Cyrl-CS"/>
        </w:rPr>
        <w:t xml:space="preserve">Овај </w:t>
      </w:r>
      <w:r w:rsidRPr="00394F4C">
        <w:rPr>
          <w:rFonts w:ascii="Arial" w:hAnsi="Arial" w:cs="Arial"/>
          <w:bCs/>
          <w:lang w:val="sr-Cyrl-RS"/>
        </w:rPr>
        <w:t>п</w:t>
      </w:r>
      <w:proofErr w:type="spellStart"/>
      <w:r w:rsidRPr="00394F4C">
        <w:rPr>
          <w:rFonts w:ascii="Arial" w:hAnsi="Arial" w:cs="Arial"/>
          <w:bCs/>
          <w:lang w:val="sr-Cyrl-CS"/>
        </w:rPr>
        <w:t>рилог</w:t>
      </w:r>
      <w:proofErr w:type="spellEnd"/>
      <w:r w:rsidRPr="00394F4C">
        <w:rPr>
          <w:rFonts w:ascii="Arial" w:hAnsi="Arial" w:cs="Arial"/>
          <w:bCs/>
          <w:lang w:val="sr-Cyrl-CS"/>
        </w:rPr>
        <w:t xml:space="preserve"> је састављен у два примерка, исте  правне  снаге, и то: један за Наручиоца и један за  Извршиоца.</w:t>
      </w:r>
    </w:p>
    <w:p w14:paraId="5E499A70" w14:textId="77777777" w:rsidR="00BA0BFB" w:rsidRPr="00394F4C" w:rsidRDefault="00BA0BFB" w:rsidP="00BA0BF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</w:p>
    <w:p w14:paraId="48B6B5DF" w14:textId="77777777" w:rsidR="00BA0BFB" w:rsidRPr="00394F4C" w:rsidRDefault="00BA0BFB" w:rsidP="00BA0BFB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</w:p>
    <w:p w14:paraId="246BF72B" w14:textId="77777777" w:rsidR="00BA0BFB" w:rsidRPr="00394F4C" w:rsidRDefault="00BA0BFB" w:rsidP="00BA0BFB">
      <w:pPr>
        <w:spacing w:after="0" w:line="240" w:lineRule="auto"/>
        <w:ind w:right="-143"/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394F4C">
        <w:rPr>
          <w:rFonts w:ascii="Arial" w:hAnsi="Arial" w:cs="Arial"/>
          <w:b/>
          <w:sz w:val="20"/>
          <w:szCs w:val="20"/>
          <w:lang w:val="sr-Cyrl-CS"/>
        </w:rPr>
        <w:t>ПОТПИСИ СТРАНА:</w:t>
      </w:r>
    </w:p>
    <w:p w14:paraId="5CF5E737" w14:textId="77777777" w:rsidR="00BA0BFB" w:rsidRPr="00394F4C" w:rsidRDefault="00BA0BFB" w:rsidP="00BA0BFB">
      <w:pPr>
        <w:spacing w:after="0" w:line="240" w:lineRule="auto"/>
        <w:ind w:right="-143"/>
        <w:jc w:val="center"/>
        <w:rPr>
          <w:rFonts w:ascii="Arial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591"/>
        <w:gridCol w:w="6585"/>
      </w:tblGrid>
      <w:tr w:rsidR="00394F4C" w:rsidRPr="00394F4C" w14:paraId="45E0C25B" w14:textId="77777777" w:rsidTr="00DB2E85">
        <w:tc>
          <w:tcPr>
            <w:tcW w:w="7157" w:type="dxa"/>
          </w:tcPr>
          <w:p w14:paraId="60B40477" w14:textId="77777777" w:rsidR="00BA0BFB" w:rsidRPr="00394F4C" w:rsidRDefault="00BA0BFB" w:rsidP="00BA0BFB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permStart w:id="507148393" w:edGrp="everyone"/>
            <w:r w:rsidRPr="00394F4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14:paraId="751C411D" w14:textId="77777777" w:rsidR="00BA0BFB" w:rsidRPr="00394F4C" w:rsidRDefault="00BA0BFB" w:rsidP="00BA0BFB">
            <w:pPr>
              <w:spacing w:after="0" w:line="240" w:lineRule="auto"/>
              <w:ind w:right="-143" w:firstLine="90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14:paraId="57FAE75A" w14:textId="77777777" w:rsidR="00BA0BFB" w:rsidRPr="00394F4C" w:rsidRDefault="00BA0BFB" w:rsidP="00BA0BFB">
            <w:pPr>
              <w:spacing w:after="0" w:line="240" w:lineRule="auto"/>
              <w:ind w:right="-143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394F4C">
              <w:rPr>
                <w:rFonts w:ascii="Arial" w:hAnsi="Arial" w:cs="Arial"/>
                <w:sz w:val="20"/>
                <w:szCs w:val="20"/>
                <w:lang w:val="sr-Latn-RS"/>
              </w:rPr>
              <w:t xml:space="preserve">________________________                                       </w:t>
            </w:r>
            <w:permEnd w:id="507148393"/>
          </w:p>
        </w:tc>
        <w:tc>
          <w:tcPr>
            <w:tcW w:w="7149" w:type="dxa"/>
          </w:tcPr>
          <w:p w14:paraId="4F8A3E3D" w14:textId="77777777" w:rsidR="00BA0BFB" w:rsidRPr="00394F4C" w:rsidRDefault="00BA0BFB" w:rsidP="00BA0BFB">
            <w:pPr>
              <w:spacing w:after="0" w:line="240" w:lineRule="auto"/>
              <w:ind w:right="-143" w:firstLine="3375"/>
              <w:rPr>
                <w:rFonts w:ascii="Arial" w:hAnsi="Arial" w:cs="Arial"/>
                <w:bCs/>
                <w:sz w:val="20"/>
                <w:szCs w:val="20"/>
              </w:rPr>
            </w:pPr>
            <w:permStart w:id="307103020" w:edGrp="everyone"/>
            <w:r w:rsidRPr="00394F4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  <w:p w14:paraId="05827C23" w14:textId="77777777" w:rsidR="00BA0BFB" w:rsidRPr="00394F4C" w:rsidRDefault="00BA0BFB" w:rsidP="00BA0BFB">
            <w:pPr>
              <w:spacing w:after="0" w:line="240" w:lineRule="auto"/>
              <w:ind w:right="-143" w:firstLine="3375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E0F33F" w14:textId="77777777" w:rsidR="00BA0BFB" w:rsidRPr="00394F4C" w:rsidRDefault="00BA0BFB" w:rsidP="00BA0BFB">
            <w:pPr>
              <w:spacing w:after="0" w:line="240" w:lineRule="auto"/>
              <w:ind w:right="-143" w:firstLine="3375"/>
              <w:rPr>
                <w:rFonts w:ascii="Arial" w:hAnsi="Arial" w:cs="Arial"/>
                <w:sz w:val="20"/>
                <w:szCs w:val="20"/>
              </w:rPr>
            </w:pPr>
            <w:r w:rsidRPr="00394F4C">
              <w:rPr>
                <w:rFonts w:ascii="Arial" w:hAnsi="Arial" w:cs="Arial"/>
                <w:sz w:val="20"/>
                <w:szCs w:val="20"/>
              </w:rPr>
              <w:t>________________________</w:t>
            </w:r>
            <w:bookmarkStart w:id="0" w:name="_GoBack"/>
            <w:bookmarkEnd w:id="0"/>
            <w:permEnd w:id="307103020"/>
          </w:p>
        </w:tc>
      </w:tr>
      <w:tr w:rsidR="00394F4C" w:rsidRPr="00394F4C" w14:paraId="562EB7D4" w14:textId="77777777" w:rsidTr="00DB2E85">
        <w:tc>
          <w:tcPr>
            <w:tcW w:w="7157" w:type="dxa"/>
          </w:tcPr>
          <w:p w14:paraId="5A8CEA4F" w14:textId="77777777" w:rsidR="00BA0BFB" w:rsidRPr="00394F4C" w:rsidRDefault="00BA0BFB" w:rsidP="00BA0BFB">
            <w:pPr>
              <w:spacing w:after="0" w:line="240" w:lineRule="auto"/>
              <w:ind w:right="-143" w:firstLine="90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149" w:type="dxa"/>
          </w:tcPr>
          <w:p w14:paraId="6B05BCF3" w14:textId="77777777" w:rsidR="00BA0BFB" w:rsidRPr="00394F4C" w:rsidRDefault="00BA0BFB" w:rsidP="00BA0BFB">
            <w:pPr>
              <w:spacing w:after="0" w:line="240" w:lineRule="auto"/>
              <w:ind w:right="-143" w:firstLine="784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94F4C" w:rsidRPr="00394F4C" w14:paraId="58ABF18B" w14:textId="77777777" w:rsidTr="00DB2E85">
        <w:tc>
          <w:tcPr>
            <w:tcW w:w="7157" w:type="dxa"/>
          </w:tcPr>
          <w:p w14:paraId="594F1C1A" w14:textId="77777777" w:rsidR="00BA0BFB" w:rsidRPr="00394F4C" w:rsidRDefault="00BA0BFB" w:rsidP="00BA0BFB">
            <w:pPr>
              <w:spacing w:after="0" w:line="240" w:lineRule="auto"/>
              <w:ind w:right="-143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7149" w:type="dxa"/>
          </w:tcPr>
          <w:p w14:paraId="4AF5F45A" w14:textId="77777777" w:rsidR="00BA0BFB" w:rsidRPr="00394F4C" w:rsidRDefault="00BA0BFB" w:rsidP="00BA0BFB">
            <w:pPr>
              <w:spacing w:after="0" w:line="240" w:lineRule="auto"/>
              <w:ind w:right="-143" w:firstLine="784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14:paraId="5508C48F" w14:textId="0FA6F669" w:rsidR="000610F3" w:rsidRPr="00394F4C" w:rsidRDefault="00BA0BFB" w:rsidP="00BA0BFB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  <w:r w:rsidRPr="00394F4C">
        <w:rPr>
          <w:rFonts w:ascii="Arial" w:hAnsi="Arial" w:cs="Arial"/>
          <w:sz w:val="20"/>
          <w:szCs w:val="20"/>
          <w:lang w:val="sr-Latn-RS"/>
        </w:rPr>
        <w:tab/>
      </w:r>
    </w:p>
    <w:sectPr w:rsidR="000610F3" w:rsidRPr="00394F4C" w:rsidSect="000C6E1C">
      <w:headerReference w:type="default" r:id="rId11"/>
      <w:foot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C740A" w14:textId="77777777" w:rsidR="00BA3E71" w:rsidRDefault="00BA3E71" w:rsidP="0087608D">
      <w:pPr>
        <w:spacing w:after="0" w:line="240" w:lineRule="auto"/>
      </w:pPr>
      <w:r>
        <w:separator/>
      </w:r>
    </w:p>
  </w:endnote>
  <w:endnote w:type="continuationSeparator" w:id="0">
    <w:p w14:paraId="6AFB6A14" w14:textId="77777777" w:rsidR="00BA3E71" w:rsidRDefault="00BA3E71" w:rsidP="0087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-751303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977980710"/>
          <w:docPartObj>
            <w:docPartGallery w:val="Page Numbers (Top of Page)"/>
            <w:docPartUnique/>
          </w:docPartObj>
        </w:sdtPr>
        <w:sdtEndPr/>
        <w:sdtContent>
          <w:p w14:paraId="1C36B5B9" w14:textId="77777777" w:rsidR="00746167" w:rsidRDefault="00746167" w:rsidP="00746167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ТФУ-148, верзија 1                                                                                                                                                                                                           Страна 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94F4C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од 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94F4C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9E635B2" w14:textId="77777777" w:rsidR="00746167" w:rsidRDefault="00746167" w:rsidP="00746167">
    <w:pPr>
      <w:pStyle w:val="Footer"/>
      <w:rPr>
        <w:rFonts w:ascii="Times New Roman" w:hAnsi="Times New Roman" w:cs="Times New Roman"/>
        <w:sz w:val="20"/>
        <w:szCs w:val="20"/>
      </w:rPr>
    </w:pPr>
  </w:p>
  <w:p w14:paraId="01963A05" w14:textId="77777777" w:rsidR="00746167" w:rsidRDefault="007461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DB2FF" w14:textId="77777777" w:rsidR="00BA3E71" w:rsidRDefault="00BA3E71" w:rsidP="0087608D">
      <w:pPr>
        <w:spacing w:after="0" w:line="240" w:lineRule="auto"/>
      </w:pPr>
      <w:r>
        <w:separator/>
      </w:r>
    </w:p>
  </w:footnote>
  <w:footnote w:type="continuationSeparator" w:id="0">
    <w:p w14:paraId="06D02969" w14:textId="77777777" w:rsidR="00BA3E71" w:rsidRDefault="00BA3E71" w:rsidP="0087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90A9B" w14:textId="77777777" w:rsidR="00A91FDA" w:rsidRDefault="000D35B3">
    <w:pPr>
      <w:pStyle w:val="Header"/>
    </w:pPr>
    <w:r>
      <w:rPr>
        <w:noProof/>
        <w:lang w:val="en-US"/>
      </w:rPr>
      <w:drawing>
        <wp:inline distT="0" distB="0" distL="0" distR="0" wp14:anchorId="72F0E90F" wp14:editId="1F29EB3F">
          <wp:extent cx="841375" cy="628015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3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</w:t>
    </w:r>
    <w:proofErr w:type="spellStart"/>
    <w:r w:rsidRPr="00A91FDA">
      <w:t>Типска</w:t>
    </w:r>
    <w:proofErr w:type="spellEnd"/>
    <w:r w:rsidRPr="00A91FDA">
      <w:t xml:space="preserve">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100000" w:hash="yx2M4JyEXllG2xWgstBKmGK+0kQ=" w:salt="pmNP5ov4BGnKsKZVIb8FC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BFB"/>
    <w:rsid w:val="000610F3"/>
    <w:rsid w:val="000D35B3"/>
    <w:rsid w:val="00394F4C"/>
    <w:rsid w:val="00746167"/>
    <w:rsid w:val="0087608D"/>
    <w:rsid w:val="00BA0BFB"/>
    <w:rsid w:val="00BA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BA0BF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BodyText2Char">
    <w:name w:val="Body Text 2 Char"/>
    <w:basedOn w:val="DefaultParagraphFont"/>
    <w:link w:val="BodyText2"/>
    <w:semiHidden/>
    <w:rsid w:val="00BA0BF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BA0BFB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BA0BF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760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08D"/>
  </w:style>
  <w:style w:type="paragraph" w:styleId="BalloonText">
    <w:name w:val="Balloon Text"/>
    <w:basedOn w:val="Normal"/>
    <w:link w:val="BalloonTextChar"/>
    <w:uiPriority w:val="99"/>
    <w:semiHidden/>
    <w:unhideWhenUsed/>
    <w:rsid w:val="0074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BA0BF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BodyText2Char">
    <w:name w:val="Body Text 2 Char"/>
    <w:basedOn w:val="DefaultParagraphFont"/>
    <w:link w:val="BodyText2"/>
    <w:semiHidden/>
    <w:rsid w:val="00BA0BF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BA0BFB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BA0BF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760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08D"/>
  </w:style>
  <w:style w:type="paragraph" w:styleId="BalloonText">
    <w:name w:val="Balloon Text"/>
    <w:basedOn w:val="Normal"/>
    <w:link w:val="BalloonTextChar"/>
    <w:uiPriority w:val="99"/>
    <w:semiHidden/>
    <w:unhideWhenUsed/>
    <w:rsid w:val="0074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2011-10-94757</_dlc_DocId>
    <_dlc_DocIdUrl xmlns="b3ef1202-6da4-439b-bd9c-0f518e8f8abc">
      <Url>http://nisdms.nis.local/_layouts/DocIdRedir.aspx?ID=2011-10-94757</Url>
      <Description>2011-10-94757</Description>
    </_dlc_DocIdUrl>
    <BarCode xmlns="b3ef1202-6da4-439b-bd9c-0f518e8f8abc">30171124151503716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69D1D-53F5-49B0-9853-1381C3C52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4DC63B-737B-400C-AE05-C2C27573D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6D676-47B4-44D7-AD96-2C6B794F3F7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2B27C17C-2F7D-4A11-86FC-BBE99F385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</Words>
  <Characters>1702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бр 4</dc:title>
  <dc:subject/>
  <dc:creator>Goran B. Milic</dc:creator>
  <cp:keywords>Klasifikacija: За интерну употребу/Restricted</cp:keywords>
  <dc:description/>
  <cp:lastModifiedBy>Marina Knezevic</cp:lastModifiedBy>
  <cp:revision>3</cp:revision>
  <dcterms:created xsi:type="dcterms:W3CDTF">2017-11-24T12:16:00Z</dcterms:created>
  <dcterms:modified xsi:type="dcterms:W3CDTF">2017-12-12T07:29:00Z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5d759634-2111-4b8f-b868-75622788e864</vt:lpwstr>
  </property>
  <property fmtid="{D5CDD505-2E9C-101B-9397-08002B2CF9AE}" pid="3" name="NISKlasifikacija">
    <vt:lpwstr>Za-internu-upotrebu-Restricted</vt:lpwstr>
  </property>
  <property fmtid="{D5CDD505-2E9C-101B-9397-08002B2CF9AE}" pid="4" name="DocumentType">
    <vt:lpwstr>Prilog Nalogodavnog dokumenta</vt:lpwstr>
  </property>
  <property fmtid="{D5CDD505-2E9C-101B-9397-08002B2CF9AE}" pid="5" name="ScanDocumentType">
    <vt:lpwstr>Prilog</vt:lpwstr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30171124151503716</vt:lpwstr>
  </property>
  <property fmtid="{D5CDD505-2E9C-101B-9397-08002B2CF9AE}" pid="8" name="_dlc_DocIdItemGuid">
    <vt:lpwstr>f4794294-1085-41e9-8212-64343518a5b7</vt:lpwstr>
  </property>
</Properties>
</file>